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B649A6" w14:textId="4B72E959" w:rsidR="003B13F4" w:rsidRDefault="003B13F4" w:rsidP="009C3812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Optimization Problem</w:t>
      </w:r>
    </w:p>
    <w:p w14:paraId="126ED6E6" w14:textId="27461D0D" w:rsidR="009A55F1" w:rsidRPr="009A55F1" w:rsidRDefault="009A55F1" w:rsidP="009A55F1">
      <w:pPr>
        <w:rPr>
          <w:highlight w:val="yellow"/>
        </w:rPr>
      </w:pPr>
      <w:r>
        <w:rPr>
          <w:noProof/>
        </w:rPr>
        <w:drawing>
          <wp:inline distT="0" distB="0" distL="0" distR="0" wp14:anchorId="47D54BD2" wp14:editId="5A24D526">
            <wp:extent cx="6473687" cy="3641359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95921" cy="36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2944" w14:textId="1844B536" w:rsidR="003B13F4" w:rsidRDefault="003B13F4" w:rsidP="003B13F4">
      <w:pPr>
        <w:rPr>
          <w:sz w:val="32"/>
          <w:szCs w:val="32"/>
        </w:rPr>
      </w:pPr>
      <w:r w:rsidRPr="003B13F4">
        <w:rPr>
          <w:sz w:val="32"/>
          <w:szCs w:val="32"/>
        </w:rPr>
        <w:t xml:space="preserve">In TSP </w:t>
      </w:r>
      <w:r w:rsidRPr="003B13F4">
        <w:rPr>
          <w:sz w:val="32"/>
          <w:szCs w:val="32"/>
        </w:rPr>
        <w:sym w:font="Wingdings" w:char="F0E0"/>
      </w:r>
      <w:r w:rsidRPr="003B13F4">
        <w:rPr>
          <w:sz w:val="32"/>
          <w:szCs w:val="32"/>
        </w:rPr>
        <w:t xml:space="preserve"> minimise the cost of the route</w:t>
      </w:r>
      <w:r w:rsidRPr="003B13F4">
        <w:rPr>
          <w:sz w:val="32"/>
          <w:szCs w:val="32"/>
        </w:rPr>
        <w:tab/>
      </w:r>
      <w:r w:rsidRPr="003B13F4">
        <w:rPr>
          <w:sz w:val="32"/>
          <w:szCs w:val="32"/>
        </w:rPr>
        <w:br/>
        <w:t xml:space="preserve">In 0/1 </w:t>
      </w:r>
      <w:r w:rsidRPr="003B13F4">
        <w:rPr>
          <w:sz w:val="32"/>
          <w:szCs w:val="32"/>
        </w:rPr>
        <w:sym w:font="Wingdings" w:char="F0E0"/>
      </w:r>
      <w:r w:rsidRPr="003B13F4">
        <w:rPr>
          <w:sz w:val="32"/>
          <w:szCs w:val="32"/>
        </w:rPr>
        <w:t xml:space="preserve"> maximise the profit</w:t>
      </w:r>
    </w:p>
    <w:p w14:paraId="1EE8978F" w14:textId="3C434032" w:rsidR="0098535F" w:rsidRDefault="0098535F" w:rsidP="003B13F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AEFBAA0" wp14:editId="460B5832">
            <wp:extent cx="4638261" cy="316805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46400" cy="317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8352" w14:textId="52C782BB" w:rsidR="00EB37A1" w:rsidRDefault="00EB37A1" w:rsidP="003B13F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F26C26" wp14:editId="6B269B9B">
            <wp:extent cx="6440557" cy="362272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50568" cy="362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2E14" w14:textId="4399C408" w:rsidR="00620816" w:rsidRPr="00F14B05" w:rsidRDefault="00620816" w:rsidP="00026356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F14B05">
        <w:rPr>
          <w:rFonts w:asciiTheme="minorHAnsi" w:hAnsiTheme="minorHAnsi" w:cstheme="minorHAnsi"/>
          <w:b/>
          <w:bCs/>
          <w:color w:val="FF0000"/>
          <w:highlight w:val="yellow"/>
        </w:rPr>
        <w:t>Definition of Approximation algorithm</w:t>
      </w:r>
    </w:p>
    <w:p w14:paraId="7D023CC5" w14:textId="532874FA" w:rsidR="00620816" w:rsidRDefault="00620816" w:rsidP="003B13F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B28B5A5" wp14:editId="4963B5B5">
            <wp:extent cx="6447183" cy="1439295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3503" cy="144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8EBC" w14:textId="429D3997" w:rsidR="00B93676" w:rsidRPr="00F14B05" w:rsidRDefault="00B93676" w:rsidP="00B93676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F14B05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Types of Approximation algorithm</w:t>
      </w:r>
    </w:p>
    <w:p w14:paraId="595344BA" w14:textId="4784E60F" w:rsidR="00E56F92" w:rsidRPr="003B13F4" w:rsidRDefault="00E56F92" w:rsidP="003B13F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7A99F3" wp14:editId="0B35E4CE">
            <wp:extent cx="6592957" cy="3708447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99646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9CE2" w14:textId="4CBA7879" w:rsidR="007C4FE2" w:rsidRDefault="007C4FE2" w:rsidP="007C4FE2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9C3812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Vertex Cover</w:t>
      </w:r>
    </w:p>
    <w:p w14:paraId="28AC9320" w14:textId="0CA81C6C" w:rsidR="002D1BDE" w:rsidRDefault="002D1BDE" w:rsidP="002D1BD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E2D6F01" wp14:editId="02A90FF4">
            <wp:extent cx="5731510" cy="161607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700">
        <w:br/>
      </w:r>
      <w:r w:rsidR="00FF3BBC">
        <w:rPr>
          <w:sz w:val="28"/>
          <w:szCs w:val="28"/>
        </w:rPr>
        <w:t xml:space="preserve">                                     </w:t>
      </w:r>
      <w:r w:rsidR="00FE7700" w:rsidRPr="007C4FE2">
        <w:rPr>
          <w:sz w:val="28"/>
          <w:szCs w:val="28"/>
        </w:rPr>
        <w:t>The vertices in C will cover all the edges in the graph</w:t>
      </w:r>
      <w:r w:rsidR="00FF3BBC">
        <w:rPr>
          <w:sz w:val="28"/>
          <w:szCs w:val="28"/>
        </w:rPr>
        <w:t>.</w:t>
      </w:r>
      <w:r>
        <w:br/>
      </w:r>
      <w:r>
        <w:rPr>
          <w:noProof/>
        </w:rPr>
        <w:drawing>
          <wp:inline distT="0" distB="0" distL="0" distR="0" wp14:anchorId="28ED1CCB" wp14:editId="17E4A04A">
            <wp:extent cx="5731510" cy="64706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11F3" w14:textId="63629BF6" w:rsidR="00FF062A" w:rsidRDefault="00FF062A" w:rsidP="002D1BD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D4BBEB" wp14:editId="31396EFF">
            <wp:extent cx="5026746" cy="8176591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194" cy="818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B5682" w14:textId="0363EDC1" w:rsidR="00805F21" w:rsidRDefault="00805F21" w:rsidP="002D1BDE">
      <w:pPr>
        <w:rPr>
          <w:sz w:val="28"/>
          <w:szCs w:val="28"/>
        </w:rPr>
      </w:pPr>
      <w:r>
        <w:rPr>
          <w:sz w:val="28"/>
          <w:szCs w:val="28"/>
        </w:rPr>
        <w:t>Taking vertex 1,4 and 7. Checking if these vertices forms a vertex cover/not ??</w:t>
      </w:r>
    </w:p>
    <w:p w14:paraId="2BA4B2AC" w14:textId="686734BE" w:rsidR="00FF062A" w:rsidRDefault="00FF062A" w:rsidP="002D1BDE">
      <w:pPr>
        <w:rPr>
          <w:sz w:val="28"/>
          <w:szCs w:val="28"/>
        </w:rPr>
      </w:pPr>
    </w:p>
    <w:p w14:paraId="327D1731" w14:textId="4D070B04" w:rsidR="00FF062A" w:rsidRDefault="00FF062A" w:rsidP="00FF062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A8D1A8" wp14:editId="6AD6C9C2">
            <wp:extent cx="5194007" cy="8633791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393" cy="863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E75E4" w14:textId="41DD88CD" w:rsidR="00FF062A" w:rsidRDefault="00FF062A" w:rsidP="00FF062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D5E87A" wp14:editId="3933A057">
            <wp:extent cx="5731510" cy="366966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0E89" w14:textId="02D14CD4" w:rsidR="00FF062A" w:rsidRDefault="00FF062A" w:rsidP="00FF062A">
      <w:pPr>
        <w:rPr>
          <w:sz w:val="28"/>
          <w:szCs w:val="28"/>
        </w:rPr>
      </w:pPr>
      <w:r>
        <w:rPr>
          <w:sz w:val="28"/>
          <w:szCs w:val="28"/>
        </w:rPr>
        <w:t xml:space="preserve">Figure B </w:t>
      </w:r>
      <w:r w:rsidRPr="00E255D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contains all the vertices of the graph.</w:t>
      </w:r>
      <w:r>
        <w:rPr>
          <w:sz w:val="28"/>
          <w:szCs w:val="28"/>
        </w:rPr>
        <w:br/>
        <w:t xml:space="preserve">Figure C and D </w:t>
      </w:r>
      <w:r w:rsidRPr="00E255D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contains vertex cover of size of 4.</w:t>
      </w:r>
    </w:p>
    <w:p w14:paraId="5A5F4912" w14:textId="77777777" w:rsidR="00FF062A" w:rsidRDefault="00FF062A" w:rsidP="002D1BDE">
      <w:pPr>
        <w:rPr>
          <w:sz w:val="28"/>
          <w:szCs w:val="28"/>
        </w:rPr>
      </w:pPr>
    </w:p>
    <w:p w14:paraId="3025DA51" w14:textId="6716F649" w:rsidR="001D5E59" w:rsidRDefault="001D5E59" w:rsidP="002D1BD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F33E89" wp14:editId="721DFEAE">
            <wp:extent cx="5731510" cy="37217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00BF" w14:textId="0047930E" w:rsidR="00943AE5" w:rsidRDefault="00943AE5" w:rsidP="002D1BD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If the number of edges </w:t>
      </w:r>
      <w:r w:rsidR="00286D04">
        <w:rPr>
          <w:sz w:val="28"/>
          <w:szCs w:val="28"/>
        </w:rPr>
        <w:t>are</w:t>
      </w:r>
      <w:r>
        <w:rPr>
          <w:sz w:val="28"/>
          <w:szCs w:val="28"/>
        </w:rPr>
        <w:t xml:space="preserve"> n, then the number of edges will not be more than n^2.</w:t>
      </w:r>
    </w:p>
    <w:p w14:paraId="54E12CE4" w14:textId="272279B2" w:rsidR="004A1CD3" w:rsidRDefault="004A1CD3" w:rsidP="002D1BDE">
      <w:pPr>
        <w:rPr>
          <w:sz w:val="28"/>
          <w:szCs w:val="28"/>
        </w:rPr>
      </w:pPr>
      <w:r>
        <w:rPr>
          <w:sz w:val="28"/>
          <w:szCs w:val="28"/>
        </w:rPr>
        <w:t xml:space="preserve">O(n^2) </w:t>
      </w:r>
      <w:r w:rsidRPr="004A1CD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polynomial time complexity.</w:t>
      </w:r>
    </w:p>
    <w:p w14:paraId="70A37C40" w14:textId="6B721D74" w:rsidR="008461C4" w:rsidRDefault="008461C4" w:rsidP="002D1BD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7AF601E" wp14:editId="2DC915C7">
            <wp:extent cx="6479000" cy="364434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4678" cy="364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E4AD" w14:textId="59F8A7BA" w:rsidR="003A436D" w:rsidRDefault="003A436D" w:rsidP="002D1BD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079546" wp14:editId="6D358EAF">
            <wp:extent cx="6539948" cy="36786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52992" cy="368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8335" w14:textId="7853581A" w:rsidR="00E264FC" w:rsidRPr="00320E61" w:rsidRDefault="00E264FC" w:rsidP="00E264FC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320E61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>Vertex Cover Performance Proof</w:t>
      </w:r>
    </w:p>
    <w:p w14:paraId="35AA2885" w14:textId="0BF7601F" w:rsidR="008B0498" w:rsidRDefault="008B0498" w:rsidP="002D1BD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825A9F" wp14:editId="2D5AE1E7">
            <wp:extent cx="6460435" cy="3633905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0360" cy="363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3C56" w14:textId="3DBD0195" w:rsidR="006F207D" w:rsidRPr="00FE7700" w:rsidRDefault="006F207D" w:rsidP="002D1BD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F297C9" wp14:editId="7AB16743">
            <wp:extent cx="5731510" cy="30702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D67F" w14:textId="77777777" w:rsidR="008472AD" w:rsidRPr="009C3812" w:rsidRDefault="008472AD" w:rsidP="008472AD">
      <w:pPr>
        <w:rPr>
          <w:rFonts w:cstheme="minorHAnsi"/>
          <w:b/>
          <w:bCs/>
          <w:color w:val="FF0000"/>
          <w:sz w:val="36"/>
          <w:szCs w:val="36"/>
        </w:rPr>
      </w:pPr>
    </w:p>
    <w:p w14:paraId="1863FE04" w14:textId="56CBC0F5" w:rsidR="009C3812" w:rsidRPr="009C3812" w:rsidRDefault="009C3812" w:rsidP="009C3812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9C3812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Bin Packing</w:t>
      </w:r>
      <w:r w:rsidRPr="009C3812">
        <w:rPr>
          <w:rFonts w:asciiTheme="minorHAnsi" w:hAnsiTheme="minorHAnsi" w:cstheme="minorHAnsi"/>
          <w:b/>
          <w:bCs/>
          <w:color w:val="FF0000"/>
          <w:sz w:val="36"/>
          <w:szCs w:val="36"/>
        </w:rPr>
        <w:t xml:space="preserve"> </w:t>
      </w:r>
    </w:p>
    <w:p w14:paraId="17BD314C" w14:textId="73E44CD2" w:rsidR="00146847" w:rsidRPr="009C3812" w:rsidRDefault="00081250">
      <w:pPr>
        <w:rPr>
          <w:rFonts w:cstheme="minorHAnsi"/>
          <w:b/>
          <w:bCs/>
          <w:color w:val="FF0000"/>
          <w:sz w:val="36"/>
          <w:szCs w:val="36"/>
        </w:rPr>
      </w:pPr>
      <w:r w:rsidRPr="009C3812">
        <w:rPr>
          <w:rFonts w:cstheme="minorHAnsi"/>
          <w:b/>
          <w:bCs/>
          <w:noProof/>
          <w:color w:val="FF0000"/>
          <w:sz w:val="36"/>
          <w:szCs w:val="36"/>
        </w:rPr>
        <w:drawing>
          <wp:inline distT="0" distB="0" distL="0" distR="0" wp14:anchorId="3AB2E740" wp14:editId="02DCD10C">
            <wp:extent cx="5731510" cy="29178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15EB" w14:textId="4E77E595" w:rsidR="00081250" w:rsidRPr="003F1618" w:rsidRDefault="00081250" w:rsidP="00AF7B55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3F1618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Question</w:t>
      </w:r>
      <w:r w:rsidRPr="003F1618">
        <w:rPr>
          <w:rFonts w:asciiTheme="minorHAnsi" w:hAnsiTheme="minorHAnsi" w:cstheme="minorHAnsi"/>
          <w:b/>
          <w:bCs/>
          <w:color w:val="FF0000"/>
          <w:sz w:val="28"/>
          <w:szCs w:val="28"/>
        </w:rPr>
        <w:t xml:space="preserve"> </w:t>
      </w:r>
    </w:p>
    <w:p w14:paraId="68AF748C" w14:textId="384EB57C" w:rsidR="00081250" w:rsidRPr="009C3812" w:rsidRDefault="00081250">
      <w:pPr>
        <w:rPr>
          <w:rFonts w:cstheme="minorHAnsi"/>
          <w:b/>
          <w:bCs/>
          <w:color w:val="FF0000"/>
          <w:sz w:val="36"/>
          <w:szCs w:val="36"/>
        </w:rPr>
      </w:pPr>
      <w:r w:rsidRPr="009C3812">
        <w:rPr>
          <w:rFonts w:cstheme="minorHAnsi"/>
          <w:b/>
          <w:bCs/>
          <w:noProof/>
          <w:color w:val="FF0000"/>
          <w:sz w:val="36"/>
          <w:szCs w:val="36"/>
        </w:rPr>
        <w:drawing>
          <wp:inline distT="0" distB="0" distL="0" distR="0" wp14:anchorId="2D116D84" wp14:editId="55B42540">
            <wp:extent cx="5731510" cy="34956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1A4F" w14:textId="0F417723" w:rsidR="004B4F55" w:rsidRDefault="004B4F55">
      <w:pPr>
        <w:rPr>
          <w:rFonts w:cstheme="minorHAnsi"/>
          <w:b/>
          <w:bCs/>
          <w:color w:val="FF0000"/>
          <w:sz w:val="36"/>
          <w:szCs w:val="36"/>
        </w:rPr>
      </w:pPr>
      <w:r w:rsidRPr="009C3812">
        <w:rPr>
          <w:rFonts w:cstheme="minorHAnsi"/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7C411952" wp14:editId="1F449F9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43D1" w14:textId="7A451476" w:rsidR="00DA2664" w:rsidRDefault="00DA2664">
      <w:pPr>
        <w:rPr>
          <w:rFonts w:cstheme="minorHAnsi"/>
          <w:sz w:val="32"/>
          <w:szCs w:val="32"/>
        </w:rPr>
      </w:pPr>
      <w:r w:rsidRPr="00DA2664">
        <w:rPr>
          <w:rFonts w:cstheme="minorHAnsi"/>
          <w:sz w:val="32"/>
          <w:szCs w:val="32"/>
        </w:rPr>
        <w:t>Fill theses Groups into Minibuses</w:t>
      </w:r>
    </w:p>
    <w:p w14:paraId="472ED9D2" w14:textId="4680460A" w:rsidR="002801DF" w:rsidRPr="003F1618" w:rsidRDefault="002801DF" w:rsidP="003F1618">
      <w:pPr>
        <w:pStyle w:val="Heading3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3F1618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First Fit increasing Algorithm</w:t>
      </w:r>
      <w:r w:rsidRPr="003F1618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642441DB" w14:textId="3EDE7299" w:rsidR="00DD542A" w:rsidRDefault="00DD542A">
      <w:pPr>
        <w:rPr>
          <w:rFonts w:cstheme="minorHAnsi"/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05C97C7" wp14:editId="369FDD6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3670" w14:textId="433B46F3" w:rsidR="00DD542A" w:rsidRDefault="00DD542A">
      <w:pPr>
        <w:rPr>
          <w:rFonts w:cstheme="minorHAnsi"/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508EE2C" wp14:editId="5FA8AE1D">
            <wp:extent cx="5731510" cy="34810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35C1" w14:textId="1A6F9687" w:rsidR="003F1618" w:rsidRPr="003F1618" w:rsidRDefault="003F1618" w:rsidP="003F1618">
      <w:pPr>
        <w:pStyle w:val="Heading3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3F1618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 xml:space="preserve">First Fit 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de</w:t>
      </w:r>
      <w:r w:rsidRPr="003F1618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creasing Algorithm</w:t>
      </w:r>
      <w:r w:rsidRPr="003F1618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4BB81A54" w14:textId="01EE3DAB" w:rsidR="00AC5F9B" w:rsidRDefault="006D264F" w:rsidP="00AC5F9B">
      <w:r>
        <w:rPr>
          <w:noProof/>
        </w:rPr>
        <w:drawing>
          <wp:inline distT="0" distB="0" distL="0" distR="0" wp14:anchorId="33220F40" wp14:editId="059AF903">
            <wp:extent cx="5731510" cy="45281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7781" w14:textId="184CE62A" w:rsidR="0077500B" w:rsidRDefault="0077500B" w:rsidP="00AC5F9B">
      <w:r>
        <w:rPr>
          <w:noProof/>
        </w:rPr>
        <w:lastRenderedPageBreak/>
        <w:drawing>
          <wp:inline distT="0" distB="0" distL="0" distR="0" wp14:anchorId="69778F92" wp14:editId="2D380BE6">
            <wp:extent cx="4678017" cy="263132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7881" cy="263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8B62" w14:textId="129DD036" w:rsidR="007E6FBE" w:rsidRDefault="007E6FBE" w:rsidP="00AC5F9B">
      <w:pPr>
        <w:rPr>
          <w:sz w:val="32"/>
          <w:szCs w:val="32"/>
        </w:rPr>
      </w:pPr>
      <w:r w:rsidRPr="007E6FBE">
        <w:rPr>
          <w:sz w:val="32"/>
          <w:szCs w:val="32"/>
        </w:rPr>
        <w:t>First Fit decreasing is more optimal when compared to First Fit</w:t>
      </w:r>
      <w:r>
        <w:rPr>
          <w:sz w:val="32"/>
          <w:szCs w:val="32"/>
        </w:rPr>
        <w:t>.</w:t>
      </w:r>
    </w:p>
    <w:p w14:paraId="4B4965CF" w14:textId="60916479" w:rsidR="006949CC" w:rsidRPr="003F1618" w:rsidRDefault="003F1618" w:rsidP="003F1618">
      <w:pPr>
        <w:pStyle w:val="Heading3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Full-bin packing</w:t>
      </w:r>
      <w:r w:rsidR="006949CC" w:rsidRPr="002801DF">
        <w:t xml:space="preserve"> </w:t>
      </w:r>
    </w:p>
    <w:p w14:paraId="587C7D8E" w14:textId="040E9BED" w:rsidR="00E6027B" w:rsidRDefault="00E6027B" w:rsidP="00AC5F9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92B787D" wp14:editId="140F24C1">
            <wp:extent cx="6003235" cy="455397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2398" cy="459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7EC8" w14:textId="4EB9CA8A" w:rsidR="00F87356" w:rsidRDefault="007C0C7B" w:rsidP="00AC5F9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E09ED1" wp14:editId="50DDC2F7">
            <wp:extent cx="5883965" cy="4407433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5759" cy="443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EACC" w14:textId="6EEF8BD9" w:rsidR="00AF5248" w:rsidRDefault="00AF5248" w:rsidP="00AC5F9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991F11" wp14:editId="75C6216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FF9C" w14:textId="30B5DFF7" w:rsidR="003F1618" w:rsidRPr="003F1618" w:rsidRDefault="003F1618" w:rsidP="003F1618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3F1618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>Question</w:t>
      </w:r>
      <w:r w:rsidRPr="003F1618">
        <w:rPr>
          <w:rFonts w:asciiTheme="minorHAnsi" w:hAnsiTheme="minorHAnsi" w:cstheme="minorHAnsi"/>
          <w:b/>
          <w:bCs/>
          <w:color w:val="FF0000"/>
          <w:sz w:val="28"/>
          <w:szCs w:val="28"/>
        </w:rPr>
        <w:t xml:space="preserve"> </w:t>
      </w:r>
    </w:p>
    <w:p w14:paraId="0114BF59" w14:textId="32C80DC0" w:rsidR="00ED3AA9" w:rsidRDefault="00ED3AA9" w:rsidP="00AC5F9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3B05EE" wp14:editId="13154A1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5DD6" w14:textId="61A53926" w:rsidR="00ED3AA9" w:rsidRDefault="00ED3AA9" w:rsidP="00AC5F9B">
      <w:pPr>
        <w:rPr>
          <w:sz w:val="32"/>
          <w:szCs w:val="32"/>
        </w:rPr>
      </w:pPr>
      <w:r>
        <w:rPr>
          <w:sz w:val="32"/>
          <w:szCs w:val="32"/>
        </w:rPr>
        <w:t xml:space="preserve">We need 4 pipes of 12 feet long to satisfy the requirements </w:t>
      </w:r>
      <w:r w:rsidRPr="00ED3AA9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lower bound.</w:t>
      </w:r>
    </w:p>
    <w:p w14:paraId="61C543E9" w14:textId="29A4C1EF" w:rsidR="00326136" w:rsidRDefault="00326136" w:rsidP="00326136">
      <w:pPr>
        <w:pStyle w:val="Heading3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3F1618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First Fit increasing Algorithm</w:t>
      </w:r>
      <w:r w:rsidRPr="003F1618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0564DEEA" w14:textId="410DC1E1" w:rsidR="00326136" w:rsidRDefault="00326136" w:rsidP="00326136">
      <w:pPr>
        <w:pStyle w:val="Heading3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3F1618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 xml:space="preserve">First Fit 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de</w:t>
      </w:r>
      <w:r w:rsidRPr="003F1618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creasing Algorithm</w:t>
      </w:r>
      <w:r w:rsidRPr="003F1618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20AEE07D" w14:textId="77777777" w:rsidR="00326136" w:rsidRPr="003F1618" w:rsidRDefault="00326136" w:rsidP="00326136">
      <w:pPr>
        <w:pStyle w:val="Heading3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Full-bin packing</w:t>
      </w:r>
      <w:r w:rsidRPr="002801DF">
        <w:t xml:space="preserve"> </w:t>
      </w:r>
    </w:p>
    <w:p w14:paraId="6F92AE86" w14:textId="77777777" w:rsidR="003F1618" w:rsidRPr="007E6FBE" w:rsidRDefault="003F1618" w:rsidP="00AC5F9B">
      <w:pPr>
        <w:rPr>
          <w:sz w:val="32"/>
          <w:szCs w:val="32"/>
        </w:rPr>
      </w:pPr>
    </w:p>
    <w:p w14:paraId="4EC927D8" w14:textId="6EF89A4E" w:rsidR="009C3812" w:rsidRDefault="009C3812" w:rsidP="009C3812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9C3812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Travelling Sales Person</w:t>
      </w:r>
      <w:r w:rsidRPr="009C3812">
        <w:rPr>
          <w:rFonts w:asciiTheme="minorHAnsi" w:hAnsiTheme="minorHAnsi" w:cstheme="minorHAnsi"/>
          <w:b/>
          <w:bCs/>
          <w:color w:val="FF0000"/>
          <w:sz w:val="36"/>
          <w:szCs w:val="36"/>
        </w:rPr>
        <w:t xml:space="preserve"> </w:t>
      </w:r>
    </w:p>
    <w:p w14:paraId="5244A71C" w14:textId="04D38252" w:rsidR="00AE23F0" w:rsidRPr="00ED34B7" w:rsidRDefault="00AE23F0" w:rsidP="00AE23F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ED34B7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Brute force approach</w:t>
      </w:r>
    </w:p>
    <w:p w14:paraId="28E4394F" w14:textId="567746AB" w:rsidR="003505B3" w:rsidRDefault="008472AD" w:rsidP="008472AD">
      <w:r>
        <w:rPr>
          <w:noProof/>
        </w:rPr>
        <w:drawing>
          <wp:inline distT="0" distB="0" distL="0" distR="0" wp14:anchorId="08FC2503" wp14:editId="712336F6">
            <wp:extent cx="5731510" cy="370776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B15">
        <w:rPr>
          <w:noProof/>
        </w:rPr>
        <w:drawing>
          <wp:inline distT="0" distB="0" distL="0" distR="0" wp14:anchorId="75E12F98" wp14:editId="6261A2A1">
            <wp:extent cx="5731510" cy="38049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72F6" w14:textId="38DEE616" w:rsidR="00767555" w:rsidRDefault="00767555" w:rsidP="008472AD">
      <w:pPr>
        <w:rPr>
          <w:sz w:val="32"/>
          <w:szCs w:val="32"/>
        </w:rPr>
      </w:pPr>
      <w:r>
        <w:rPr>
          <w:sz w:val="32"/>
          <w:szCs w:val="32"/>
        </w:rPr>
        <w:t>Permutations becomes very large, when the size of n grows larger.</w:t>
      </w:r>
    </w:p>
    <w:p w14:paraId="5A2DBD45" w14:textId="3CD54A24" w:rsidR="003505B3" w:rsidRDefault="003505B3" w:rsidP="008472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FC8B49" wp14:editId="0E9C55AA">
            <wp:extent cx="5731510" cy="397383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1514" w14:textId="73B75A4B" w:rsidR="00914D6B" w:rsidRDefault="00914D6B" w:rsidP="008472AD">
      <w:pPr>
        <w:rPr>
          <w:sz w:val="32"/>
          <w:szCs w:val="32"/>
        </w:rPr>
      </w:pPr>
      <w:r>
        <w:rPr>
          <w:sz w:val="32"/>
          <w:szCs w:val="32"/>
        </w:rPr>
        <w:t>Brute Force Approach is highly impractical.</w:t>
      </w:r>
    </w:p>
    <w:p w14:paraId="1BA5FC8E" w14:textId="32B6F018" w:rsidR="007E1AAF" w:rsidRDefault="007E1AAF" w:rsidP="008472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F25A9C1" wp14:editId="402651DE">
            <wp:extent cx="5731510" cy="389064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D538" w14:textId="6C9C564D" w:rsidR="007E1AAF" w:rsidRDefault="007E1AAF" w:rsidP="008472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78CFB0" wp14:editId="6E3C6CF6">
            <wp:extent cx="5731510" cy="255587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ABED" w14:textId="7140C02A" w:rsidR="00A21673" w:rsidRPr="00ED34B7" w:rsidRDefault="00A21673" w:rsidP="00A21673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ED34B7">
        <w:rPr>
          <w:rFonts w:asciiTheme="minorHAnsi" w:hAnsiTheme="minorHAnsi" w:cstheme="minorHAnsi"/>
          <w:b/>
          <w:bCs/>
          <w:color w:val="FF0000"/>
          <w:sz w:val="32"/>
          <w:szCs w:val="32"/>
        </w:rPr>
        <w:t>2)</w:t>
      </w:r>
    </w:p>
    <w:p w14:paraId="46D20B5F" w14:textId="0C56C2B7" w:rsidR="00AA376F" w:rsidRDefault="00AA376F" w:rsidP="008472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AF97A7F" wp14:editId="16606D88">
            <wp:extent cx="5731510" cy="31572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A4D1" w14:textId="083D2983" w:rsidR="00AA376F" w:rsidRDefault="00AA376F" w:rsidP="008472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AE35DC" wp14:editId="7671C3FC">
            <wp:extent cx="5731510" cy="312737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29CF" w14:textId="4DEBB42D" w:rsidR="00F4270B" w:rsidRDefault="00F4270B" w:rsidP="008472AD">
      <w:pPr>
        <w:rPr>
          <w:sz w:val="32"/>
          <w:szCs w:val="32"/>
        </w:rPr>
      </w:pPr>
      <w:r>
        <w:rPr>
          <w:sz w:val="32"/>
          <w:szCs w:val="32"/>
        </w:rPr>
        <w:t>Don’t want to visit a vertex more than once.</w:t>
      </w:r>
    </w:p>
    <w:p w14:paraId="666C0002" w14:textId="2DB93E2D" w:rsidR="00F4270B" w:rsidRDefault="00F4270B" w:rsidP="008472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B0F09E7" wp14:editId="369FDB9F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0EE7" w14:textId="380B748A" w:rsidR="00F4270B" w:rsidRDefault="00F4270B" w:rsidP="00F4270B">
      <w:pPr>
        <w:ind w:left="5040" w:firstLine="720"/>
        <w:rPr>
          <w:sz w:val="32"/>
          <w:szCs w:val="32"/>
        </w:rPr>
      </w:pPr>
      <w:r>
        <w:rPr>
          <w:sz w:val="32"/>
          <w:szCs w:val="32"/>
        </w:rPr>
        <w:t>Hamiltonian Cycle</w:t>
      </w:r>
    </w:p>
    <w:p w14:paraId="2A82A828" w14:textId="4B9C7C0A" w:rsidR="0039030A" w:rsidRDefault="0039030A" w:rsidP="0039030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BC5686" wp14:editId="7F16123E">
            <wp:extent cx="4167809" cy="3197660"/>
            <wp:effectExtent l="0" t="0" r="444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7934" cy="320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5A02" w14:textId="35E3ECBA" w:rsidR="0039030A" w:rsidRDefault="0039030A" w:rsidP="003903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C5215A" wp14:editId="133F2A0E">
            <wp:extent cx="4803913" cy="3656956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17339" cy="366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63BB" w14:textId="77777777" w:rsidR="009D47FD" w:rsidRDefault="009D47FD" w:rsidP="0039030A">
      <w:pPr>
        <w:rPr>
          <w:sz w:val="32"/>
          <w:szCs w:val="32"/>
        </w:rPr>
      </w:pPr>
    </w:p>
    <w:p w14:paraId="09C91E88" w14:textId="29AA53F8" w:rsidR="009D47FD" w:rsidRDefault="009D47FD" w:rsidP="0039030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E77728" wp14:editId="1BD783B1">
            <wp:extent cx="4492487" cy="339251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10027" cy="3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0BB1" w14:textId="492247F2" w:rsidR="009D47FD" w:rsidRDefault="009D47FD" w:rsidP="003903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38DA4D3" wp14:editId="7083CC36">
            <wp:extent cx="4359965" cy="3313689"/>
            <wp:effectExtent l="0" t="0" r="254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264" cy="332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429" w14:textId="633D0DB6" w:rsidR="00450DF8" w:rsidRDefault="005C2616" w:rsidP="0039030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1B6D69" wp14:editId="71EE6F9F">
            <wp:extent cx="4280452" cy="3230968"/>
            <wp:effectExtent l="0" t="0" r="635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1397" cy="32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29DB" w14:textId="084272C7" w:rsidR="00450DF8" w:rsidRPr="00ED34B7" w:rsidRDefault="00450DF8" w:rsidP="00AE23F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ED34B7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Christofides</w:t>
      </w:r>
      <w:r w:rsidR="007F5257" w:rsidRPr="00ED34B7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 xml:space="preserve">’ </w:t>
      </w:r>
      <w:r w:rsidRPr="00ED34B7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Algorithm</w:t>
      </w:r>
    </w:p>
    <w:p w14:paraId="68A23BB6" w14:textId="171C06F1" w:rsidR="00450DF8" w:rsidRDefault="00450DF8" w:rsidP="003903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FADCD02" wp14:editId="13906D16">
            <wp:extent cx="5731510" cy="272478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1821" w14:textId="54BAE68F" w:rsidR="007B0F2B" w:rsidRDefault="007B0F2B" w:rsidP="0039030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2BDA23" wp14:editId="58F25C55">
            <wp:extent cx="4346713" cy="2700683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1331" cy="272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B7A0" w14:textId="536D15C3" w:rsidR="005C2616" w:rsidRDefault="005C2616" w:rsidP="003903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E7CE874" wp14:editId="552F5475">
            <wp:extent cx="6155635" cy="3462459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70174" cy="347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C763" w14:textId="31DF7CF5" w:rsidR="00E44F31" w:rsidRDefault="00E44F31" w:rsidP="0039030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58B3F7" wp14:editId="59195C34">
            <wp:extent cx="3856383" cy="2950180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80121" cy="29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A1B5" w14:textId="16B7F597" w:rsidR="00E44F31" w:rsidRDefault="00E44F31" w:rsidP="003903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0D153E" wp14:editId="7E72B3F9">
            <wp:extent cx="3505200" cy="2757636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42231" cy="278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4F43" w14:textId="019712C4" w:rsidR="00463A2A" w:rsidRDefault="00463A2A" w:rsidP="003903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80EC5A" wp14:editId="522DC031">
            <wp:extent cx="3770243" cy="2862143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89259" cy="287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A9B8" w14:textId="073B495D" w:rsidR="005C6034" w:rsidRDefault="005C6034" w:rsidP="0039030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D13BDD" wp14:editId="64234F4F">
            <wp:extent cx="3551583" cy="2989688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10100" cy="303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1FB9" w14:textId="7FD77339" w:rsidR="005C6034" w:rsidRDefault="005C6034" w:rsidP="003903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5B394A4" wp14:editId="5779E058">
            <wp:extent cx="3763617" cy="2825005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5578" cy="28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5A4E" w14:textId="7F697B10" w:rsidR="005C6034" w:rsidRDefault="005C6034" w:rsidP="003903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F8D25B" wp14:editId="0C28E23F">
            <wp:extent cx="3650974" cy="2805986"/>
            <wp:effectExtent l="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5943" cy="28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D4B6" w14:textId="15A4F979" w:rsidR="000D245C" w:rsidRPr="00F143AD" w:rsidRDefault="000D245C" w:rsidP="009C3812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9C3812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Planar Graph Colouring</w:t>
      </w:r>
    </w:p>
    <w:p w14:paraId="7DCEA66B" w14:textId="33997BC4" w:rsidR="009C3812" w:rsidRDefault="009C3812" w:rsidP="009C3812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9C3812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Knapsack problem</w:t>
      </w:r>
    </w:p>
    <w:p w14:paraId="224DE3D1" w14:textId="499CE792" w:rsidR="00767BEC" w:rsidRPr="00767BEC" w:rsidRDefault="00767BEC" w:rsidP="00767BEC">
      <w:r w:rsidRPr="00767BEC">
        <w:t>https://planetcalc.com/917/</w:t>
      </w:r>
    </w:p>
    <w:sectPr w:rsidR="00767BEC" w:rsidRPr="00767B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C06BD6"/>
    <w:multiLevelType w:val="hybridMultilevel"/>
    <w:tmpl w:val="8B5263DA"/>
    <w:lvl w:ilvl="0" w:tplc="2A9603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22CE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3F815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6EA00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6C0F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FD814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CCA9A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6A7F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D94B9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8E8"/>
    <w:rsid w:val="00026356"/>
    <w:rsid w:val="000438D4"/>
    <w:rsid w:val="00081250"/>
    <w:rsid w:val="000D245C"/>
    <w:rsid w:val="000E0B98"/>
    <w:rsid w:val="00146847"/>
    <w:rsid w:val="001868E8"/>
    <w:rsid w:val="001B7B15"/>
    <w:rsid w:val="001D5E59"/>
    <w:rsid w:val="002801DF"/>
    <w:rsid w:val="00286D04"/>
    <w:rsid w:val="002D1BDE"/>
    <w:rsid w:val="00320E61"/>
    <w:rsid w:val="00326136"/>
    <w:rsid w:val="003505B3"/>
    <w:rsid w:val="00386863"/>
    <w:rsid w:val="0039030A"/>
    <w:rsid w:val="003A436D"/>
    <w:rsid w:val="003B13F4"/>
    <w:rsid w:val="003F1618"/>
    <w:rsid w:val="00450DF8"/>
    <w:rsid w:val="00463A2A"/>
    <w:rsid w:val="004A1CD3"/>
    <w:rsid w:val="004B4F55"/>
    <w:rsid w:val="005371A2"/>
    <w:rsid w:val="0055472B"/>
    <w:rsid w:val="005B6B11"/>
    <w:rsid w:val="005C2616"/>
    <w:rsid w:val="005C6034"/>
    <w:rsid w:val="00620816"/>
    <w:rsid w:val="00685F0C"/>
    <w:rsid w:val="006949CC"/>
    <w:rsid w:val="006A7B7C"/>
    <w:rsid w:val="006D264F"/>
    <w:rsid w:val="006F207D"/>
    <w:rsid w:val="00767555"/>
    <w:rsid w:val="00767BEC"/>
    <w:rsid w:val="0077500B"/>
    <w:rsid w:val="007B0F2B"/>
    <w:rsid w:val="007C0C7B"/>
    <w:rsid w:val="007C34DA"/>
    <w:rsid w:val="007C4FE2"/>
    <w:rsid w:val="007E1AAF"/>
    <w:rsid w:val="007E6FBE"/>
    <w:rsid w:val="007F2D18"/>
    <w:rsid w:val="007F5257"/>
    <w:rsid w:val="00805F21"/>
    <w:rsid w:val="008461C4"/>
    <w:rsid w:val="008472AD"/>
    <w:rsid w:val="008B0498"/>
    <w:rsid w:val="00914D6B"/>
    <w:rsid w:val="00943AE5"/>
    <w:rsid w:val="0098535F"/>
    <w:rsid w:val="009A55F1"/>
    <w:rsid w:val="009C3812"/>
    <w:rsid w:val="009D47FD"/>
    <w:rsid w:val="00A21673"/>
    <w:rsid w:val="00AA376F"/>
    <w:rsid w:val="00AC5F9B"/>
    <w:rsid w:val="00AE23F0"/>
    <w:rsid w:val="00AF5248"/>
    <w:rsid w:val="00AF7B55"/>
    <w:rsid w:val="00B93676"/>
    <w:rsid w:val="00C14684"/>
    <w:rsid w:val="00DA2664"/>
    <w:rsid w:val="00DD542A"/>
    <w:rsid w:val="00E255D8"/>
    <w:rsid w:val="00E264FC"/>
    <w:rsid w:val="00E44F31"/>
    <w:rsid w:val="00E56F92"/>
    <w:rsid w:val="00E6027B"/>
    <w:rsid w:val="00E84590"/>
    <w:rsid w:val="00EB37A1"/>
    <w:rsid w:val="00ED1F51"/>
    <w:rsid w:val="00ED34B7"/>
    <w:rsid w:val="00ED3AA9"/>
    <w:rsid w:val="00F143AD"/>
    <w:rsid w:val="00F14B05"/>
    <w:rsid w:val="00F4270B"/>
    <w:rsid w:val="00F87356"/>
    <w:rsid w:val="00FA668A"/>
    <w:rsid w:val="00FC062B"/>
    <w:rsid w:val="00FE7700"/>
    <w:rsid w:val="00FF062A"/>
    <w:rsid w:val="00FF3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4C7D51"/>
  <w15:chartTrackingRefBased/>
  <w15:docId w15:val="{73779528-CED8-4C1D-9EEE-DF0D211A8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12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7B5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161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12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F7B5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F161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61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6121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25</Pages>
  <Words>207</Words>
  <Characters>1181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82</cp:revision>
  <dcterms:created xsi:type="dcterms:W3CDTF">2021-04-23T04:57:00Z</dcterms:created>
  <dcterms:modified xsi:type="dcterms:W3CDTF">2021-04-25T03:19:00Z</dcterms:modified>
</cp:coreProperties>
</file>